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CB7D" w14:textId="2FA82F0F" w:rsid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C5177F" wp14:editId="0B600EA0">
                <wp:simplePos x="0" y="0"/>
                <wp:positionH relativeFrom="margin">
                  <wp:align>left</wp:align>
                </wp:positionH>
                <wp:positionV relativeFrom="paragraph">
                  <wp:posOffset>-203200</wp:posOffset>
                </wp:positionV>
                <wp:extent cx="7200900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848F" w14:textId="600E3007" w:rsidR="00F60187" w:rsidRPr="009074EC" w:rsidRDefault="00F60187" w:rsidP="00F60187">
                            <w:pPr>
                              <w:pStyle w:val="NormalWeb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The Senior Class of </w:t>
                            </w:r>
                            <w:r w:rsidRPr="009074EC">
                              <w:rPr>
                                <w:rStyle w:val="Strong"/>
                                <w:color w:val="7030A0"/>
                                <w:sz w:val="28"/>
                                <w:szCs w:val="28"/>
                              </w:rPr>
                              <w:t>202</w:t>
                            </w:r>
                            <w:r w:rsidR="0072744C">
                              <w:rPr>
                                <w:rStyle w:val="Strong"/>
                                <w:color w:val="7030A0"/>
                                <w:sz w:val="28"/>
                                <w:szCs w:val="28"/>
                              </w:rPr>
                              <w:t>4</w:t>
                            </w:r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were accepted to the following colleges and universities. The combined total of scholarships offered was $28,</w:t>
                            </w:r>
                            <w:r w:rsidR="0072744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255</w:t>
                            </w:r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,5</w:t>
                            </w:r>
                            <w:r w:rsidR="0072744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09</w:t>
                            </w:r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864CEBB" w14:textId="63F4D07F" w:rsidR="00A73F5F" w:rsidRPr="00A73F5F" w:rsidRDefault="00A73F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6pt;width:567pt;height:57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" filled="f" stroked="f">
                <v:textbox>
                  <w:txbxContent>
                    <w:p w14:paraId="41EF848F" w14:textId="600E3007" w:rsidR="00F60187" w:rsidRPr="009074EC" w:rsidRDefault="00F60187" w:rsidP="00F60187">
                      <w:pPr>
                        <w:pStyle w:val="NormalWeb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The Senior Class of </w:t>
                      </w:r>
                      <w:r w:rsidRPr="009074EC">
                        <w:rPr>
                          <w:rStyle w:val="Strong"/>
                          <w:color w:val="7030A0"/>
                          <w:sz w:val="28"/>
                          <w:szCs w:val="28"/>
                        </w:rPr>
                        <w:t>202</w:t>
                      </w:r>
                      <w:r w:rsidR="0072744C">
                        <w:rPr>
                          <w:rStyle w:val="Strong"/>
                          <w:color w:val="7030A0"/>
                          <w:sz w:val="28"/>
                          <w:szCs w:val="28"/>
                        </w:rPr>
                        <w:t>4</w:t>
                      </w:r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were accepted to the following colleges and universities. The combined total of scholarships offered was $28,</w:t>
                      </w:r>
                      <w:r w:rsidR="0072744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255</w:t>
                      </w:r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,5</w:t>
                      </w:r>
                      <w:r w:rsidR="0072744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09</w:t>
                      </w:r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.00</w:t>
                      </w:r>
                    </w:p>
                    <w:p w14:paraId="0864CEBB" w14:textId="63F4D07F" w:rsidR="00A73F5F" w:rsidRPr="00A73F5F" w:rsidRDefault="00A73F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638D3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5EE53274" w14:textId="068C8A2C" w:rsidR="0072744C" w:rsidRDefault="0072744C" w:rsidP="0072744C">
      <w:pPr>
        <w:pStyle w:val="NormalWeb"/>
        <w:spacing w:before="0" w:beforeAutospacing="0" w:after="0" w:afterAutospacing="0"/>
      </w:pPr>
    </w:p>
    <w:p w14:paraId="0E1D9DA5" w14:textId="47D70071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Adelphi University</w:t>
      </w:r>
    </w:p>
    <w:p w14:paraId="21358209" w14:textId="4871A8B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506B082" wp14:editId="299DCE4D">
            <wp:simplePos x="0" y="0"/>
            <wp:positionH relativeFrom="margin">
              <wp:posOffset>-52395</wp:posOffset>
            </wp:positionH>
            <wp:positionV relativeFrom="paragraph">
              <wp:posOffset>100330</wp:posOffset>
            </wp:positionV>
            <wp:extent cx="7356576" cy="8367248"/>
            <wp:effectExtent l="0" t="0" r="0" b="0"/>
            <wp:wrapNone/>
            <wp:docPr id="213485126" name="Picture 2" descr="A logo of a knight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5126" name="Picture 2" descr="A logo of a knight helmet&#10;&#10;Description automatically generated"/>
                    <pic:cNvPicPr/>
                  </pic:nvPicPr>
                  <pic:blipFill>
                    <a:blip r:embed="rId5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576" cy="836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44C">
        <w:rPr>
          <w:sz w:val="20"/>
          <w:szCs w:val="20"/>
        </w:rPr>
        <w:t xml:space="preserve">Arizona State University </w:t>
      </w:r>
    </w:p>
    <w:p w14:paraId="1CCA4480" w14:textId="3ACCABAB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Auburn University</w:t>
      </w:r>
    </w:p>
    <w:p w14:paraId="16B2A2F1" w14:textId="02686845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Baylor University</w:t>
      </w:r>
    </w:p>
    <w:p w14:paraId="5E21B31E" w14:textId="63FBA83A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Benedictine College</w:t>
      </w:r>
    </w:p>
    <w:p w14:paraId="4DE16F3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Biola University</w:t>
      </w:r>
    </w:p>
    <w:p w14:paraId="5C75AC8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Boise State University</w:t>
      </w:r>
    </w:p>
    <w:p w14:paraId="2969E0A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Boston University</w:t>
      </w:r>
    </w:p>
    <w:p w14:paraId="5DDB9C4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Brigham Young University - Idaho</w:t>
      </w:r>
    </w:p>
    <w:p w14:paraId="4D06A861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Buena Vista University</w:t>
      </w:r>
    </w:p>
    <w:p w14:paraId="13767C9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Case Western Reserve University</w:t>
      </w:r>
    </w:p>
    <w:p w14:paraId="439751A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Catholic University of America</w:t>
      </w:r>
    </w:p>
    <w:p w14:paraId="1F252DF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Chapman University</w:t>
      </w:r>
    </w:p>
    <w:p w14:paraId="7062426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Colorado School of Mines</w:t>
      </w:r>
    </w:p>
    <w:p w14:paraId="049BA260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Colorado State University - Fort Collins</w:t>
      </w:r>
    </w:p>
    <w:p w14:paraId="61B0EEB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Connecticut College</w:t>
      </w:r>
    </w:p>
    <w:p w14:paraId="5BC24136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Cornish College of the Arts</w:t>
      </w:r>
    </w:p>
    <w:p w14:paraId="464C9BF1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DePaul University</w:t>
      </w:r>
    </w:p>
    <w:p w14:paraId="040758E7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Denison University</w:t>
      </w:r>
    </w:p>
    <w:p w14:paraId="28EA3C0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Dominican University</w:t>
      </w:r>
    </w:p>
    <w:p w14:paraId="3D0ED06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Drake University</w:t>
      </w:r>
    </w:p>
    <w:p w14:paraId="7C5D1DA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Drexel University</w:t>
      </w:r>
    </w:p>
    <w:p w14:paraId="1B46CE7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Eastern Kentucky University</w:t>
      </w:r>
    </w:p>
    <w:p w14:paraId="066C1DA1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 xml:space="preserve">Eastern New Mexico University </w:t>
      </w:r>
    </w:p>
    <w:p w14:paraId="7CB94DE6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Eckerd College</w:t>
      </w:r>
    </w:p>
    <w:p w14:paraId="6BEE7B65" w14:textId="2E216600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Elmhurst University</w:t>
      </w:r>
    </w:p>
    <w:p w14:paraId="3700C1D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 xml:space="preserve">Embry-Riddle Aeronautical University </w:t>
      </w:r>
    </w:p>
    <w:p w14:paraId="3319EB9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Florida Gulf Coast University</w:t>
      </w:r>
    </w:p>
    <w:p w14:paraId="0470C5F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Fordham University</w:t>
      </w:r>
    </w:p>
    <w:p w14:paraId="75669B9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George Fox University</w:t>
      </w:r>
    </w:p>
    <w:p w14:paraId="7C6B14E4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George Mason University</w:t>
      </w:r>
    </w:p>
    <w:p w14:paraId="330D5B8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Grand Canyon University</w:t>
      </w:r>
    </w:p>
    <w:p w14:paraId="227DF948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Grove City College</w:t>
      </w:r>
    </w:p>
    <w:p w14:paraId="55D0F674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Gustavus Adolphus College</w:t>
      </w:r>
    </w:p>
    <w:p w14:paraId="4C8B9BE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Hawai'i Pacific University</w:t>
      </w:r>
    </w:p>
    <w:p w14:paraId="22E9C07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Hillsdale College</w:t>
      </w:r>
    </w:p>
    <w:p w14:paraId="7C8A831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Hofstra University</w:t>
      </w:r>
    </w:p>
    <w:p w14:paraId="68D47AC6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Illinois Institute of Technology</w:t>
      </w:r>
    </w:p>
    <w:p w14:paraId="3A76E15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Indiana University</w:t>
      </w:r>
    </w:p>
    <w:p w14:paraId="7DB061AE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Kansas Wesleyan University</w:t>
      </w:r>
    </w:p>
    <w:p w14:paraId="72A0598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Knox College</w:t>
      </w:r>
    </w:p>
    <w:p w14:paraId="0C98747B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Lewis &amp; Clark College</w:t>
      </w:r>
    </w:p>
    <w:p w14:paraId="4FB948B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Linfield University</w:t>
      </w:r>
    </w:p>
    <w:p w14:paraId="1227202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Loyola Marymount University</w:t>
      </w:r>
    </w:p>
    <w:p w14:paraId="0209F85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Marymount Manhattan College</w:t>
      </w:r>
    </w:p>
    <w:p w14:paraId="5389494B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Miami University - Oxford</w:t>
      </w:r>
    </w:p>
    <w:p w14:paraId="54CDAFB8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Michigan Technological University</w:t>
      </w:r>
    </w:p>
    <w:p w14:paraId="71DAFEC8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Millersville University of Pennsylvania</w:t>
      </w:r>
    </w:p>
    <w:p w14:paraId="21C9E807" w14:textId="12259971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Montana State Universit</w:t>
      </w:r>
      <w:r w:rsidRPr="0072744C">
        <w:rPr>
          <w:sz w:val="20"/>
          <w:szCs w:val="20"/>
        </w:rPr>
        <w:t>y</w:t>
      </w:r>
    </w:p>
    <w:p w14:paraId="6CCF89BC" w14:textId="26B25093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Montana State University - Billings</w:t>
      </w:r>
    </w:p>
    <w:p w14:paraId="035CA85E" w14:textId="194DDC5B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Mount Marty University</w:t>
      </w:r>
    </w:p>
    <w:p w14:paraId="736410DD" w14:textId="14B3BF6B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Northern Arizona University</w:t>
      </w:r>
    </w:p>
    <w:p w14:paraId="60E7F561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Northwestern University</w:t>
      </w:r>
    </w:p>
    <w:p w14:paraId="3DBD774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Norwich University</w:t>
      </w:r>
    </w:p>
    <w:p w14:paraId="289503D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Occidental College</w:t>
      </w:r>
    </w:p>
    <w:p w14:paraId="77C0C89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Oklahoma City University</w:t>
      </w:r>
    </w:p>
    <w:p w14:paraId="39DC03E6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Oregon State University</w:t>
      </w:r>
    </w:p>
    <w:p w14:paraId="488E6D7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Otterbein University</w:t>
      </w:r>
    </w:p>
    <w:p w14:paraId="1B0B339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Pace University - New York City</w:t>
      </w:r>
    </w:p>
    <w:p w14:paraId="17C635BE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Purdue University</w:t>
      </w:r>
    </w:p>
    <w:p w14:paraId="2A087B5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Rensselaer Polytechnic Institute</w:t>
      </w:r>
    </w:p>
    <w:p w14:paraId="5A26D1E3" w14:textId="77777777" w:rsid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3DF52B5" w14:textId="77777777" w:rsid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28E4CB7" w14:textId="77777777" w:rsid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22716140" w14:textId="3974D7F9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Rochester Institute of Technology</w:t>
      </w:r>
    </w:p>
    <w:p w14:paraId="72AC8C2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Rose-Hulman Institute of Technology</w:t>
      </w:r>
    </w:p>
    <w:p w14:paraId="6089549C" w14:textId="6E5E545A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Rutgers University - Camden</w:t>
      </w:r>
    </w:p>
    <w:p w14:paraId="0F7FD78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Rutgers University - New Brunswick</w:t>
      </w:r>
    </w:p>
    <w:p w14:paraId="367C8E11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Saint Martin's University</w:t>
      </w:r>
    </w:p>
    <w:p w14:paraId="6363003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Savannah College of Art and Design</w:t>
      </w:r>
    </w:p>
    <w:p w14:paraId="680BEFE1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Scripps College</w:t>
      </w:r>
    </w:p>
    <w:p w14:paraId="2CFE89E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Seton Hall University</w:t>
      </w:r>
    </w:p>
    <w:p w14:paraId="3BFCD309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Southern Methodist University</w:t>
      </w:r>
    </w:p>
    <w:p w14:paraId="6D38C6A0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St. Norbert College</w:t>
      </w:r>
    </w:p>
    <w:p w14:paraId="3628D778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Stevens Institute of Technology</w:t>
      </w:r>
    </w:p>
    <w:p w14:paraId="57DEED6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Suffolk University</w:t>
      </w:r>
    </w:p>
    <w:p w14:paraId="1E47A92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Texas A&amp;M University - Corpus Christi</w:t>
      </w:r>
    </w:p>
    <w:p w14:paraId="3E31BB66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The College of New Jersey</w:t>
      </w:r>
    </w:p>
    <w:p w14:paraId="14EF1DA9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The University of Alabama</w:t>
      </w:r>
    </w:p>
    <w:p w14:paraId="34519B8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The University of Montana</w:t>
      </w:r>
    </w:p>
    <w:p w14:paraId="39C99B8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The University of Tampa</w:t>
      </w:r>
    </w:p>
    <w:p w14:paraId="065FACE9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The University of Tennessee - Knoxville</w:t>
      </w:r>
    </w:p>
    <w:p w14:paraId="1F792297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The University of Texas at Dallas</w:t>
      </w:r>
    </w:p>
    <w:p w14:paraId="0530BA5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Tulane University of Louisiana</w:t>
      </w:r>
    </w:p>
    <w:p w14:paraId="3968AFD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College Dublin</w:t>
      </w:r>
    </w:p>
    <w:p w14:paraId="002F5D1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Alabama at Birmingham</w:t>
      </w:r>
    </w:p>
    <w:p w14:paraId="34142BB4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Arizona</w:t>
      </w:r>
    </w:p>
    <w:p w14:paraId="04DD702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British Columbia</w:t>
      </w:r>
    </w:p>
    <w:p w14:paraId="3E23A51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California Irvine</w:t>
      </w:r>
    </w:p>
    <w:p w14:paraId="78821E6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California Santa Barbara</w:t>
      </w:r>
    </w:p>
    <w:p w14:paraId="32D6341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California Santa Cruz</w:t>
      </w:r>
    </w:p>
    <w:p w14:paraId="5E98E677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 xml:space="preserve">University of Cincinnati </w:t>
      </w:r>
    </w:p>
    <w:p w14:paraId="2ACE3F18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Colorado Boulder</w:t>
      </w:r>
    </w:p>
    <w:p w14:paraId="455749B8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Colorado Denver</w:t>
      </w:r>
    </w:p>
    <w:p w14:paraId="40B3F50E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Denver</w:t>
      </w:r>
    </w:p>
    <w:p w14:paraId="52CCF26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Florida</w:t>
      </w:r>
    </w:p>
    <w:p w14:paraId="1B7D1F5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Hawaii at Manoa</w:t>
      </w:r>
    </w:p>
    <w:p w14:paraId="2A28C525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Houston</w:t>
      </w:r>
    </w:p>
    <w:p w14:paraId="791FE32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Idaho</w:t>
      </w:r>
    </w:p>
    <w:p w14:paraId="575AFACE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Maine</w:t>
      </w:r>
    </w:p>
    <w:p w14:paraId="5854995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Maryland - College Park</w:t>
      </w:r>
    </w:p>
    <w:p w14:paraId="408C472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Minnesota - Twin Cities</w:t>
      </w:r>
    </w:p>
    <w:p w14:paraId="60933A46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Mississippi</w:t>
      </w:r>
    </w:p>
    <w:p w14:paraId="0B2F80B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Nebraska - Lincoln</w:t>
      </w:r>
    </w:p>
    <w:p w14:paraId="386A054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New Haven</w:t>
      </w:r>
    </w:p>
    <w:p w14:paraId="56589CD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Oklahoma</w:t>
      </w:r>
    </w:p>
    <w:p w14:paraId="2085416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Oregon</w:t>
      </w:r>
    </w:p>
    <w:p w14:paraId="332B5587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Pittsburgh</w:t>
      </w:r>
    </w:p>
    <w:p w14:paraId="207CE39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Puget Sound</w:t>
      </w:r>
    </w:p>
    <w:p w14:paraId="72345054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Richmond</w:t>
      </w:r>
    </w:p>
    <w:p w14:paraId="5BFA87F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San Diego</w:t>
      </w:r>
    </w:p>
    <w:p w14:paraId="3540279D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San Francisco</w:t>
      </w:r>
    </w:p>
    <w:p w14:paraId="793C940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Tulsa</w:t>
      </w:r>
    </w:p>
    <w:p w14:paraId="240833F4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Utah</w:t>
      </w:r>
    </w:p>
    <w:p w14:paraId="69BDD5E7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Vermont</w:t>
      </w:r>
    </w:p>
    <w:p w14:paraId="32C3FCF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University of Washington Seattle</w:t>
      </w:r>
    </w:p>
    <w:p w14:paraId="23CBBDB0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Virginia Commonwealth University</w:t>
      </w:r>
    </w:p>
    <w:p w14:paraId="5A38C062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Washington University in St. Louis</w:t>
      </w:r>
    </w:p>
    <w:p w14:paraId="4E395953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Weber State University</w:t>
      </w:r>
    </w:p>
    <w:p w14:paraId="0924AA4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Webster University</w:t>
      </w:r>
    </w:p>
    <w:p w14:paraId="5EA6546A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West Virginia University</w:t>
      </w:r>
    </w:p>
    <w:p w14:paraId="2E015DCC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Western Michigan University</w:t>
      </w:r>
    </w:p>
    <w:p w14:paraId="0578152F" w14:textId="77777777" w:rsidR="0072744C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Willamette University</w:t>
      </w:r>
    </w:p>
    <w:p w14:paraId="70C7222B" w14:textId="6AD156C8" w:rsidR="00AA7CA2" w:rsidRPr="0072744C" w:rsidRDefault="0072744C" w:rsidP="0072744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2744C">
        <w:rPr>
          <w:sz w:val="20"/>
          <w:szCs w:val="20"/>
        </w:rPr>
        <w:t>Worcester Polytechnic Institute</w:t>
      </w:r>
    </w:p>
    <w:sectPr w:rsidR="00AA7CA2" w:rsidRPr="0072744C" w:rsidSect="00A73F5F">
      <w:pgSz w:w="12240" w:h="15840"/>
      <w:pgMar w:top="720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5F"/>
    <w:rsid w:val="005C1498"/>
    <w:rsid w:val="0072744C"/>
    <w:rsid w:val="007974DB"/>
    <w:rsid w:val="009074EC"/>
    <w:rsid w:val="00A73F5F"/>
    <w:rsid w:val="00AA7CA2"/>
    <w:rsid w:val="00CC3C4B"/>
    <w:rsid w:val="00F60187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F667"/>
  <w15:chartTrackingRefBased/>
  <w15:docId w15:val="{CF2C0C7F-2EF2-4C4A-8C60-C306037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6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8C0E-0DAE-4AD0-91EA-CCE2BB19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Linda</dc:creator>
  <cp:keywords/>
  <dc:description/>
  <cp:lastModifiedBy>Bigelow, Linda</cp:lastModifiedBy>
  <cp:revision>2</cp:revision>
  <dcterms:created xsi:type="dcterms:W3CDTF">2024-08-05T16:54:00Z</dcterms:created>
  <dcterms:modified xsi:type="dcterms:W3CDTF">2024-08-05T16:54:00Z</dcterms:modified>
</cp:coreProperties>
</file>